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5ED" w:rsidRPr="00410618" w:rsidRDefault="007425ED" w:rsidP="00AB20BE">
      <w:pPr>
        <w:pStyle w:val="a3"/>
        <w:spacing w:line="20" w:lineRule="atLeast"/>
        <w:ind w:left="6237"/>
        <w:jc w:val="left"/>
        <w:rPr>
          <w:rFonts w:ascii="Times New Roman" w:hAnsi="Times New Roman"/>
        </w:rPr>
      </w:pPr>
      <w:r w:rsidRPr="00410618">
        <w:rPr>
          <w:rFonts w:ascii="Times New Roman" w:hAnsi="Times New Roman"/>
        </w:rPr>
        <w:t>УТВЕРЖДАЮ</w:t>
      </w:r>
    </w:p>
    <w:p w:rsidR="007425ED" w:rsidRPr="00410618" w:rsidRDefault="007425ED" w:rsidP="00AB20BE">
      <w:pPr>
        <w:pStyle w:val="a3"/>
        <w:spacing w:line="20" w:lineRule="atLeast"/>
        <w:ind w:left="6237"/>
        <w:jc w:val="left"/>
        <w:rPr>
          <w:rFonts w:ascii="Times New Roman" w:hAnsi="Times New Roman"/>
        </w:rPr>
      </w:pPr>
      <w:r w:rsidRPr="00410618">
        <w:rPr>
          <w:rFonts w:ascii="Times New Roman" w:hAnsi="Times New Roman"/>
        </w:rPr>
        <w:t xml:space="preserve">Руководитель Управления </w:t>
      </w:r>
    </w:p>
    <w:p w:rsidR="007425ED" w:rsidRPr="00410618" w:rsidRDefault="007425ED" w:rsidP="00AB20BE">
      <w:pPr>
        <w:pStyle w:val="a3"/>
        <w:spacing w:line="20" w:lineRule="atLeast"/>
        <w:ind w:left="6237"/>
        <w:jc w:val="left"/>
        <w:rPr>
          <w:rFonts w:ascii="Times New Roman" w:hAnsi="Times New Roman"/>
        </w:rPr>
      </w:pPr>
      <w:r w:rsidRPr="00410618">
        <w:rPr>
          <w:rFonts w:ascii="Times New Roman" w:hAnsi="Times New Roman"/>
        </w:rPr>
        <w:t xml:space="preserve">Федеральной налоговой службы </w:t>
      </w:r>
    </w:p>
    <w:p w:rsidR="007425ED" w:rsidRPr="00410618" w:rsidRDefault="007425ED" w:rsidP="00AB20BE">
      <w:pPr>
        <w:pStyle w:val="a3"/>
        <w:spacing w:line="20" w:lineRule="atLeast"/>
        <w:ind w:left="6237"/>
        <w:jc w:val="left"/>
        <w:rPr>
          <w:rFonts w:ascii="Times New Roman" w:hAnsi="Times New Roman"/>
        </w:rPr>
      </w:pPr>
      <w:r w:rsidRPr="00410618">
        <w:rPr>
          <w:rFonts w:ascii="Times New Roman" w:hAnsi="Times New Roman"/>
        </w:rPr>
        <w:t>по Республике Крым</w:t>
      </w:r>
    </w:p>
    <w:p w:rsidR="00410618" w:rsidRPr="00410618" w:rsidRDefault="00410618" w:rsidP="00AB20BE">
      <w:pPr>
        <w:ind w:left="6237"/>
        <w:rPr>
          <w:lang w:eastAsia="ru-RU"/>
        </w:rPr>
      </w:pPr>
    </w:p>
    <w:p w:rsidR="007425ED" w:rsidRPr="00410618" w:rsidRDefault="00410618" w:rsidP="00AB20BE">
      <w:pPr>
        <w:pStyle w:val="a3"/>
        <w:spacing w:line="20" w:lineRule="atLeast"/>
        <w:ind w:left="623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</w:t>
      </w:r>
    </w:p>
    <w:p w:rsidR="0053026A" w:rsidRDefault="0053026A" w:rsidP="0041061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10618" w:rsidRPr="00410618" w:rsidRDefault="00410618" w:rsidP="0041061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425ED" w:rsidRPr="00410618" w:rsidRDefault="007425ED" w:rsidP="00410618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3026A" w:rsidRPr="00410618" w:rsidRDefault="0053026A" w:rsidP="00410618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61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bookmarkStart w:id="0" w:name="_GoBack"/>
      <w:bookmarkEnd w:id="0"/>
    </w:p>
    <w:p w:rsidR="003939F8" w:rsidRDefault="00951111" w:rsidP="00410618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618"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правового отдела </w:t>
      </w:r>
    </w:p>
    <w:p w:rsidR="0053026A" w:rsidRPr="00410618" w:rsidRDefault="00951111" w:rsidP="003939F8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618">
        <w:rPr>
          <w:rFonts w:ascii="Times New Roman" w:hAnsi="Times New Roman" w:cs="Times New Roman"/>
          <w:b/>
          <w:sz w:val="24"/>
          <w:szCs w:val="24"/>
        </w:rPr>
        <w:t xml:space="preserve">Управления Федеральной налоговой службы по Республике Крым  </w:t>
      </w:r>
    </w:p>
    <w:p w:rsidR="00791A39" w:rsidRPr="00410618" w:rsidRDefault="00791A39" w:rsidP="00410618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3026A" w:rsidRPr="00410618" w:rsidRDefault="0053026A" w:rsidP="0041061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61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3026A" w:rsidRPr="00410618" w:rsidRDefault="0053026A" w:rsidP="0041061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1. Должность федеральной государств</w:t>
      </w:r>
      <w:r w:rsidR="00A60BCB" w:rsidRPr="00410618">
        <w:rPr>
          <w:rFonts w:ascii="Times New Roman" w:hAnsi="Times New Roman" w:cs="Times New Roman"/>
          <w:sz w:val="24"/>
          <w:szCs w:val="24"/>
        </w:rPr>
        <w:t>енной гражданской службы (далее</w:t>
      </w:r>
      <w:r w:rsidR="003939F8">
        <w:rPr>
          <w:rFonts w:ascii="Times New Roman" w:hAnsi="Times New Roman" w:cs="Times New Roman"/>
          <w:sz w:val="24"/>
          <w:szCs w:val="24"/>
        </w:rPr>
        <w:t xml:space="preserve"> </w:t>
      </w:r>
      <w:r w:rsidRPr="00410618">
        <w:rPr>
          <w:rFonts w:ascii="Times New Roman" w:hAnsi="Times New Roman" w:cs="Times New Roman"/>
          <w:sz w:val="24"/>
          <w:szCs w:val="24"/>
        </w:rPr>
        <w:t xml:space="preserve">- гражданская служба) </w:t>
      </w:r>
      <w:r w:rsidR="001B7C6A" w:rsidRPr="00410618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правового отдела </w:t>
      </w:r>
      <w:r w:rsidR="003939F8" w:rsidRPr="003939F8">
        <w:rPr>
          <w:rFonts w:ascii="Times New Roman" w:hAnsi="Times New Roman" w:cs="Times New Roman"/>
          <w:sz w:val="24"/>
          <w:szCs w:val="24"/>
        </w:rPr>
        <w:t xml:space="preserve">(далее - Отдел) </w:t>
      </w:r>
      <w:r w:rsidR="001B7C6A" w:rsidRPr="00410618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Республике Крым (далее – </w:t>
      </w:r>
      <w:r w:rsidR="003939F8" w:rsidRPr="003939F8">
        <w:rPr>
          <w:rFonts w:ascii="Times New Roman" w:hAnsi="Times New Roman" w:cs="Times New Roman"/>
          <w:sz w:val="24"/>
          <w:szCs w:val="24"/>
        </w:rPr>
        <w:t>Управление</w:t>
      </w:r>
      <w:r w:rsidR="001B7C6A" w:rsidRPr="00410618">
        <w:rPr>
          <w:rFonts w:ascii="Times New Roman" w:hAnsi="Times New Roman" w:cs="Times New Roman"/>
          <w:sz w:val="24"/>
          <w:szCs w:val="24"/>
        </w:rPr>
        <w:t xml:space="preserve">) </w:t>
      </w:r>
      <w:r w:rsidRPr="0041061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B7C6A" w:rsidRPr="00410618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Pr="00410618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1B7C6A" w:rsidRPr="00410618">
        <w:rPr>
          <w:rFonts w:ascii="Times New Roman" w:hAnsi="Times New Roman" w:cs="Times New Roman"/>
          <w:sz w:val="24"/>
          <w:szCs w:val="24"/>
        </w:rPr>
        <w:t xml:space="preserve"> «специалисты».</w:t>
      </w:r>
      <w:r w:rsidRPr="004106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A60BCB" w:rsidRPr="00410618">
        <w:rPr>
          <w:rFonts w:ascii="Times New Roman" w:hAnsi="Times New Roman" w:cs="Times New Roman"/>
          <w:sz w:val="24"/>
          <w:szCs w:val="24"/>
        </w:rPr>
        <w:t>–</w:t>
      </w:r>
      <w:r w:rsidRPr="00410618">
        <w:rPr>
          <w:rFonts w:ascii="Times New Roman" w:hAnsi="Times New Roman" w:cs="Times New Roman"/>
          <w:sz w:val="24"/>
          <w:szCs w:val="24"/>
        </w:rPr>
        <w:t xml:space="preserve"> </w:t>
      </w:r>
      <w:r w:rsidR="00A60BCB" w:rsidRPr="00410618">
        <w:rPr>
          <w:rFonts w:ascii="Times New Roman" w:hAnsi="Times New Roman" w:cs="Times New Roman"/>
          <w:sz w:val="24"/>
          <w:szCs w:val="24"/>
        </w:rPr>
        <w:t>11-3-3-069</w:t>
      </w:r>
      <w:r w:rsidRPr="00410618">
        <w:rPr>
          <w:rFonts w:ascii="Times New Roman" w:hAnsi="Times New Roman" w:cs="Times New Roman"/>
          <w:sz w:val="24"/>
          <w:szCs w:val="24"/>
        </w:rPr>
        <w:t>.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A60BCB" w:rsidRPr="00410618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</w:t>
      </w:r>
      <w:r w:rsidR="003939F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60BCB" w:rsidRPr="00410618">
        <w:rPr>
          <w:rFonts w:ascii="Times New Roman" w:hAnsi="Times New Roman" w:cs="Times New Roman"/>
          <w:sz w:val="24"/>
          <w:szCs w:val="24"/>
        </w:rPr>
        <w:t xml:space="preserve">: </w:t>
      </w:r>
      <w:r w:rsidR="00A60BCB" w:rsidRPr="00410618">
        <w:rPr>
          <w:rFonts w:ascii="Times New Roman" w:hAnsi="Times New Roman" w:cs="Times New Roman"/>
          <w:color w:val="000000"/>
          <w:sz w:val="24"/>
          <w:szCs w:val="24"/>
        </w:rPr>
        <w:t>регулирование налоговой деятельности</w:t>
      </w:r>
      <w:r w:rsidRPr="00410618">
        <w:rPr>
          <w:rFonts w:ascii="Times New Roman" w:hAnsi="Times New Roman" w:cs="Times New Roman"/>
          <w:sz w:val="24"/>
          <w:szCs w:val="24"/>
        </w:rPr>
        <w:t>.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A60BCB" w:rsidRPr="0041061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939F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60BCB" w:rsidRPr="00410618">
        <w:rPr>
          <w:rFonts w:ascii="Times New Roman" w:hAnsi="Times New Roman" w:cs="Times New Roman"/>
          <w:sz w:val="24"/>
          <w:szCs w:val="24"/>
        </w:rPr>
        <w:t xml:space="preserve">: </w:t>
      </w:r>
      <w:r w:rsidR="00A60BCB" w:rsidRPr="00410618">
        <w:rPr>
          <w:rFonts w:ascii="Times New Roman" w:hAnsi="Times New Roman" w:cs="Times New Roman"/>
          <w:color w:val="000000"/>
          <w:sz w:val="24"/>
          <w:szCs w:val="24"/>
        </w:rPr>
        <w:t>осуществление налогового контроля</w:t>
      </w:r>
      <w:r w:rsidRPr="00410618">
        <w:rPr>
          <w:rFonts w:ascii="Times New Roman" w:hAnsi="Times New Roman" w:cs="Times New Roman"/>
          <w:sz w:val="24"/>
          <w:szCs w:val="24"/>
        </w:rPr>
        <w:t>.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FE4EFB" w:rsidRPr="0041061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939F8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410618">
        <w:rPr>
          <w:rFonts w:ascii="Times New Roman" w:hAnsi="Times New Roman" w:cs="Times New Roman"/>
          <w:sz w:val="24"/>
          <w:szCs w:val="24"/>
        </w:rPr>
        <w:t xml:space="preserve"> </w:t>
      </w:r>
      <w:r w:rsidR="00FE4EFB" w:rsidRPr="00410618">
        <w:rPr>
          <w:rFonts w:ascii="Times New Roman" w:hAnsi="Times New Roman" w:cs="Times New Roman"/>
          <w:sz w:val="24"/>
          <w:szCs w:val="24"/>
        </w:rPr>
        <w:t>осуществляю</w:t>
      </w:r>
      <w:r w:rsidRPr="00410618">
        <w:rPr>
          <w:rFonts w:ascii="Times New Roman" w:hAnsi="Times New Roman" w:cs="Times New Roman"/>
          <w:sz w:val="24"/>
          <w:szCs w:val="24"/>
        </w:rPr>
        <w:t xml:space="preserve">тся </w:t>
      </w:r>
      <w:r w:rsidR="00FE4EFB" w:rsidRPr="00410618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3939F8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FE4EFB" w:rsidRPr="00410618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Республике Крым.</w:t>
      </w:r>
    </w:p>
    <w:p w:rsidR="003939F8" w:rsidRPr="00410618" w:rsidRDefault="0053026A" w:rsidP="003939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5. </w:t>
      </w:r>
      <w:r w:rsidR="00C2075E" w:rsidRPr="0041061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939F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2075E" w:rsidRPr="00410618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правового отдела Управления</w:t>
      </w:r>
      <w:r w:rsidR="003939F8">
        <w:rPr>
          <w:rFonts w:ascii="Times New Roman" w:hAnsi="Times New Roman" w:cs="Times New Roman"/>
          <w:sz w:val="24"/>
          <w:szCs w:val="24"/>
        </w:rPr>
        <w:t>.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410618" w:rsidRDefault="0053026A" w:rsidP="003939F8">
      <w:pPr>
        <w:pStyle w:val="ConsPlusNormal"/>
        <w:spacing w:line="20" w:lineRule="atLeast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61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393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061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53026A" w:rsidRPr="00410618" w:rsidRDefault="0053026A" w:rsidP="00410618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03A0A" w:rsidRPr="00410618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3939F8">
        <w:rPr>
          <w:rFonts w:ascii="Times New Roman" w:hAnsi="Times New Roman" w:cs="Times New Roman"/>
          <w:sz w:val="24"/>
          <w:szCs w:val="24"/>
        </w:rPr>
        <w:t>Отдела</w:t>
      </w:r>
      <w:r w:rsidRPr="00410618">
        <w:rPr>
          <w:rFonts w:ascii="Times New Roman" w:hAnsi="Times New Roman" w:cs="Times New Roman"/>
          <w:sz w:val="24"/>
          <w:szCs w:val="24"/>
        </w:rPr>
        <w:t xml:space="preserve"> устан</w:t>
      </w:r>
      <w:r w:rsidR="00C03A0A" w:rsidRPr="00410618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3939F8" w:rsidRDefault="0053026A" w:rsidP="00410618">
      <w:pPr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6.1. </w:t>
      </w:r>
      <w:r w:rsidR="009B4508" w:rsidRPr="00410618">
        <w:rPr>
          <w:rFonts w:ascii="Times New Roman" w:eastAsia="Calibri" w:hAnsi="Times New Roman" w:cs="Times New Roman"/>
          <w:sz w:val="24"/>
          <w:szCs w:val="24"/>
        </w:rPr>
        <w:t>Наличие высшего образования</w:t>
      </w:r>
      <w:r w:rsidR="003939F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939F8" w:rsidRDefault="0053026A" w:rsidP="00410618">
      <w:pPr>
        <w:widowControl w:val="0"/>
        <w:spacing w:after="0" w:line="20" w:lineRule="atLeas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6.</w:t>
      </w:r>
      <w:r w:rsidR="007425ED" w:rsidRPr="00410618">
        <w:rPr>
          <w:rFonts w:ascii="Times New Roman" w:hAnsi="Times New Roman" w:cs="Times New Roman"/>
          <w:sz w:val="24"/>
          <w:szCs w:val="24"/>
        </w:rPr>
        <w:t>2</w:t>
      </w:r>
      <w:r w:rsidRPr="00410618">
        <w:rPr>
          <w:rFonts w:ascii="Times New Roman" w:hAnsi="Times New Roman" w:cs="Times New Roman"/>
          <w:sz w:val="24"/>
          <w:szCs w:val="24"/>
        </w:rPr>
        <w:t xml:space="preserve">. </w:t>
      </w:r>
      <w:r w:rsidR="003939F8" w:rsidRPr="003939F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3026A" w:rsidRPr="00410618" w:rsidRDefault="003939F8" w:rsidP="00410618">
      <w:pPr>
        <w:widowControl w:val="0"/>
        <w:spacing w:after="0" w:line="20" w:lineRule="atLeast"/>
        <w:ind w:right="-1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="0053026A" w:rsidRPr="00410618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216CDB" w:rsidRPr="00410618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основ </w:t>
      </w:r>
      <w:hyperlink r:id="rId5" w:history="1">
        <w:r w:rsidR="00216CDB" w:rsidRPr="0041061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16CDB" w:rsidRPr="0041061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6" w:history="1">
        <w:r w:rsidR="00216CDB" w:rsidRPr="0041061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16CDB" w:rsidRPr="00410618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 w:rsidR="00216CDB" w:rsidRPr="0041061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16CDB" w:rsidRPr="00410618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 w:rsidR="00216CDB" w:rsidRPr="0041061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16CDB" w:rsidRPr="00410618">
        <w:rPr>
          <w:rFonts w:ascii="Times New Roman" w:hAnsi="Times New Roman" w:cs="Times New Roman"/>
          <w:sz w:val="24"/>
          <w:szCs w:val="24"/>
        </w:rPr>
        <w:t xml:space="preserve"> от 25 декабря 2008 г. № 273-ФЗ «О противодействии коррупции»;</w:t>
      </w:r>
      <w:proofErr w:type="gramEnd"/>
      <w:r w:rsidR="00216CDB" w:rsidRPr="00410618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216CDB" w:rsidRPr="00410618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6.</w:t>
      </w:r>
      <w:r w:rsidR="003939F8">
        <w:rPr>
          <w:rFonts w:ascii="Times New Roman" w:hAnsi="Times New Roman" w:cs="Times New Roman"/>
          <w:sz w:val="24"/>
          <w:szCs w:val="24"/>
        </w:rPr>
        <w:t>4</w:t>
      </w:r>
      <w:r w:rsidRPr="00410618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6.</w:t>
      </w:r>
      <w:r w:rsidR="003939F8">
        <w:rPr>
          <w:rFonts w:ascii="Times New Roman" w:hAnsi="Times New Roman" w:cs="Times New Roman"/>
          <w:sz w:val="24"/>
          <w:szCs w:val="24"/>
        </w:rPr>
        <w:t>4</w:t>
      </w:r>
      <w:r w:rsidRPr="00410618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Pr="00410618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850BB1" w:rsidRPr="00410618">
        <w:rPr>
          <w:rFonts w:ascii="Times New Roman" w:hAnsi="Times New Roman" w:cs="Times New Roman"/>
          <w:sz w:val="24"/>
          <w:szCs w:val="24"/>
        </w:rPr>
        <w:t xml:space="preserve"> включая знание </w:t>
      </w:r>
      <w:hyperlink r:id="rId9" w:history="1">
        <w:r w:rsidR="00850BB1" w:rsidRPr="0041061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850BB1" w:rsidRPr="00410618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A27CA4" w:rsidRPr="004106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50BB1" w:rsidRPr="00410618">
        <w:rPr>
          <w:rFonts w:ascii="Times New Roman" w:hAnsi="Times New Roman" w:cs="Times New Roman"/>
          <w:sz w:val="24"/>
          <w:szCs w:val="24"/>
        </w:rPr>
        <w:t xml:space="preserve">федеральных конституционных законов, федеральных законов, </w:t>
      </w:r>
      <w:r w:rsidR="00AD4DC8" w:rsidRPr="00410618">
        <w:rPr>
          <w:rFonts w:ascii="Times New Roman" w:eastAsia="Calibri" w:hAnsi="Times New Roman" w:cs="Times New Roman"/>
          <w:sz w:val="24"/>
          <w:szCs w:val="24"/>
        </w:rPr>
        <w:t>процессуального законодательства Российской Федерации</w:t>
      </w:r>
      <w:r w:rsidR="00AD4DC8" w:rsidRPr="00410618">
        <w:rPr>
          <w:rFonts w:ascii="Times New Roman" w:hAnsi="Times New Roman" w:cs="Times New Roman"/>
          <w:sz w:val="24"/>
          <w:szCs w:val="24"/>
        </w:rPr>
        <w:t xml:space="preserve">, </w:t>
      </w:r>
      <w:r w:rsidR="00850BB1" w:rsidRPr="00410618">
        <w:rPr>
          <w:rFonts w:ascii="Times New Roman" w:hAnsi="Times New Roman" w:cs="Times New Roman"/>
          <w:sz w:val="24"/>
          <w:szCs w:val="24"/>
        </w:rPr>
        <w:t>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</w:t>
      </w:r>
      <w:proofErr w:type="gramEnd"/>
      <w:r w:rsidR="00850BB1" w:rsidRPr="00410618">
        <w:rPr>
          <w:rFonts w:ascii="Times New Roman" w:hAnsi="Times New Roman" w:cs="Times New Roman"/>
          <w:sz w:val="24"/>
          <w:szCs w:val="24"/>
        </w:rPr>
        <w:t xml:space="preserve">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50BB1" w:rsidRPr="00410618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850BB1" w:rsidRPr="00410618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</w:t>
      </w:r>
      <w:r w:rsidR="00850BB1" w:rsidRPr="00410618">
        <w:rPr>
          <w:rFonts w:ascii="Times New Roman" w:hAnsi="Times New Roman" w:cs="Times New Roman"/>
          <w:sz w:val="24"/>
          <w:szCs w:val="24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настоящего должностного регламента</w:t>
      </w:r>
      <w:r w:rsidRPr="00410618">
        <w:rPr>
          <w:rFonts w:ascii="Times New Roman" w:hAnsi="Times New Roman" w:cs="Times New Roman"/>
          <w:sz w:val="24"/>
          <w:szCs w:val="24"/>
        </w:rPr>
        <w:t>.</w:t>
      </w:r>
    </w:p>
    <w:p w:rsidR="0053026A" w:rsidRPr="00410618" w:rsidRDefault="00850BB1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939F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026A" w:rsidRPr="00410618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50BB1" w:rsidRPr="00410618" w:rsidRDefault="0053026A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6.</w:t>
      </w:r>
      <w:r w:rsidR="003939F8">
        <w:rPr>
          <w:rFonts w:ascii="Times New Roman" w:hAnsi="Times New Roman" w:cs="Times New Roman"/>
          <w:sz w:val="24"/>
          <w:szCs w:val="24"/>
        </w:rPr>
        <w:t>4</w:t>
      </w:r>
      <w:r w:rsidRPr="00410618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410618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850BB1" w:rsidRPr="00410618">
        <w:rPr>
          <w:rFonts w:ascii="Times New Roman" w:hAnsi="Times New Roman" w:cs="Times New Roman"/>
          <w:sz w:val="24"/>
          <w:szCs w:val="24"/>
        </w:rPr>
        <w:t xml:space="preserve">основы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«налоговый контроль», особенности проведения выездных налоговых проверок, в </w:t>
      </w:r>
      <w:proofErr w:type="spellStart"/>
      <w:r w:rsidR="00850BB1" w:rsidRPr="0041061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850BB1" w:rsidRPr="00410618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налогоплательщиков, особенности проведения камеральных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</w:t>
      </w:r>
      <w:proofErr w:type="gramEnd"/>
      <w:r w:rsidR="00850BB1" w:rsidRPr="00410618">
        <w:rPr>
          <w:rFonts w:ascii="Times New Roman" w:hAnsi="Times New Roman" w:cs="Times New Roman"/>
          <w:sz w:val="24"/>
          <w:szCs w:val="24"/>
        </w:rPr>
        <w:t xml:space="preserve">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 судебная практика в области разрешения налоговых споров.</w:t>
      </w:r>
    </w:p>
    <w:p w:rsidR="00850BB1" w:rsidRPr="00410618" w:rsidRDefault="0053026A" w:rsidP="00410618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6.</w:t>
      </w:r>
      <w:r w:rsidR="003939F8">
        <w:rPr>
          <w:rFonts w:ascii="Times New Roman" w:hAnsi="Times New Roman" w:cs="Times New Roman"/>
          <w:sz w:val="24"/>
          <w:szCs w:val="24"/>
        </w:rPr>
        <w:t>5</w:t>
      </w:r>
      <w:r w:rsidRPr="00410618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50BB1" w:rsidRPr="00410618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инстанций.</w:t>
      </w:r>
    </w:p>
    <w:p w:rsidR="0053026A" w:rsidRPr="00410618" w:rsidRDefault="0053026A" w:rsidP="0041061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6.</w:t>
      </w:r>
      <w:r w:rsidR="003939F8">
        <w:rPr>
          <w:rFonts w:ascii="Times New Roman" w:hAnsi="Times New Roman" w:cs="Times New Roman"/>
          <w:sz w:val="24"/>
          <w:szCs w:val="24"/>
        </w:rPr>
        <w:t>6</w:t>
      </w:r>
      <w:r w:rsidRPr="00410618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850BB1" w:rsidRPr="00410618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коммуникативные умения. 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6.</w:t>
      </w:r>
      <w:r w:rsidR="003939F8">
        <w:rPr>
          <w:rFonts w:ascii="Times New Roman" w:hAnsi="Times New Roman" w:cs="Times New Roman"/>
          <w:sz w:val="24"/>
          <w:szCs w:val="24"/>
        </w:rPr>
        <w:t>7</w:t>
      </w:r>
      <w:r w:rsidRPr="00410618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145403" w:rsidRPr="00410618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сборах.</w:t>
      </w:r>
    </w:p>
    <w:p w:rsidR="00145403" w:rsidRPr="00410618" w:rsidRDefault="0053026A" w:rsidP="00410618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6.</w:t>
      </w:r>
      <w:r w:rsidR="003939F8">
        <w:rPr>
          <w:rFonts w:ascii="Times New Roman" w:hAnsi="Times New Roman" w:cs="Times New Roman"/>
          <w:sz w:val="24"/>
          <w:szCs w:val="24"/>
        </w:rPr>
        <w:t>8</w:t>
      </w:r>
      <w:r w:rsidRPr="00410618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  <w:r w:rsidR="00145403" w:rsidRPr="00410618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ведение исковой и претензионной работы</w:t>
      </w:r>
      <w:r w:rsidR="00145403" w:rsidRPr="00410618">
        <w:rPr>
          <w:rFonts w:ascii="Times New Roman" w:hAnsi="Times New Roman" w:cs="Times New Roman"/>
          <w:bCs/>
          <w:sz w:val="24"/>
          <w:szCs w:val="24"/>
        </w:rPr>
        <w:t>.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410618" w:rsidRDefault="0053026A" w:rsidP="0041061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410618" w:rsidRDefault="0053026A" w:rsidP="0041061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61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63728" w:rsidRPr="00410618" w:rsidRDefault="00B63728" w:rsidP="0041061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6B4B30" w:rsidRPr="0041061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939F8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41061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41061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1061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41061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1061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41061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10618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41061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45403" w:rsidRPr="00410618">
        <w:rPr>
          <w:rFonts w:ascii="Times New Roman" w:hAnsi="Times New Roman" w:cs="Times New Roman"/>
          <w:sz w:val="24"/>
          <w:szCs w:val="24"/>
        </w:rPr>
        <w:t>, 19, 20</w:t>
      </w:r>
      <w:r w:rsidRPr="0041061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A2305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3939F8">
        <w:rPr>
          <w:rFonts w:ascii="Times New Roman" w:hAnsi="Times New Roman" w:cs="Times New Roman"/>
          <w:sz w:val="24"/>
          <w:szCs w:val="24"/>
        </w:rPr>
        <w:t xml:space="preserve"> правовой отдел</w:t>
      </w:r>
      <w:r w:rsidRPr="00410618">
        <w:rPr>
          <w:rFonts w:ascii="Times New Roman" w:hAnsi="Times New Roman" w:cs="Times New Roman"/>
          <w:sz w:val="24"/>
          <w:szCs w:val="24"/>
        </w:rPr>
        <w:t xml:space="preserve">, </w:t>
      </w:r>
      <w:r w:rsidR="003A2305" w:rsidRPr="0041061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410618">
        <w:rPr>
          <w:rFonts w:ascii="Times New Roman" w:hAnsi="Times New Roman" w:cs="Times New Roman"/>
          <w:sz w:val="24"/>
          <w:szCs w:val="24"/>
        </w:rPr>
        <w:t xml:space="preserve"> </w:t>
      </w:r>
      <w:r w:rsidR="003939F8" w:rsidRPr="00410618">
        <w:rPr>
          <w:rFonts w:ascii="Times New Roman" w:hAnsi="Times New Roman" w:cs="Times New Roman"/>
          <w:sz w:val="24"/>
          <w:szCs w:val="24"/>
        </w:rPr>
        <w:t>Отдел</w:t>
      </w:r>
      <w:r w:rsidR="003939F8">
        <w:rPr>
          <w:rFonts w:ascii="Times New Roman" w:hAnsi="Times New Roman" w:cs="Times New Roman"/>
          <w:sz w:val="24"/>
          <w:szCs w:val="24"/>
        </w:rPr>
        <w:t xml:space="preserve">а </w:t>
      </w:r>
      <w:r w:rsidRPr="00410618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622440" w:rsidRPr="00410618" w:rsidRDefault="00622440" w:rsidP="00410618">
      <w:pPr>
        <w:pStyle w:val="a4"/>
        <w:spacing w:after="0" w:line="20" w:lineRule="atLeast"/>
        <w:ind w:firstLine="720"/>
        <w:jc w:val="both"/>
      </w:pPr>
      <w:r w:rsidRPr="00410618">
        <w:t>проводить правовую экспертизу документов, подготавливаемых в Управлении, и оказывать правовую помощь структурным подразделениям Управления по вопросам применения законодательства Российской Федерации;</w:t>
      </w:r>
    </w:p>
    <w:p w:rsidR="00622440" w:rsidRPr="00410618" w:rsidRDefault="00E36389" w:rsidP="00410618">
      <w:pPr>
        <w:pStyle w:val="a4"/>
        <w:spacing w:after="0" w:line="20" w:lineRule="atLeast"/>
        <w:ind w:firstLine="720"/>
        <w:jc w:val="both"/>
      </w:pPr>
      <w:r w:rsidRPr="00410618">
        <w:t>дава</w:t>
      </w:r>
      <w:r w:rsidR="00622440" w:rsidRPr="00410618">
        <w:t>т</w:t>
      </w:r>
      <w:r w:rsidRPr="00410618">
        <w:t>ь</w:t>
      </w:r>
      <w:r w:rsidR="00622440" w:rsidRPr="00410618">
        <w:t xml:space="preserve"> заключения по правовым вопросам по запросам структурных подразделений Управления;</w:t>
      </w:r>
    </w:p>
    <w:p w:rsidR="00622440" w:rsidRPr="00410618" w:rsidRDefault="000F589D" w:rsidP="00410618">
      <w:pPr>
        <w:pStyle w:val="a4"/>
        <w:spacing w:after="0" w:line="20" w:lineRule="atLeast"/>
        <w:ind w:firstLine="720"/>
        <w:jc w:val="both"/>
      </w:pPr>
      <w:r w:rsidRPr="00410618">
        <w:t>представля</w:t>
      </w:r>
      <w:r w:rsidR="00622440" w:rsidRPr="00410618">
        <w:t>т</w:t>
      </w:r>
      <w:r w:rsidRPr="00410618">
        <w:t>ь</w:t>
      </w:r>
      <w:r w:rsidR="00622440" w:rsidRPr="00410618">
        <w:t xml:space="preserve"> интересы Управления</w:t>
      </w:r>
      <w:r w:rsidR="000E3031" w:rsidRPr="00410618">
        <w:t xml:space="preserve"> и</w:t>
      </w:r>
      <w:r w:rsidR="009B5727" w:rsidRPr="00410618">
        <w:t xml:space="preserve"> </w:t>
      </w:r>
      <w:r w:rsidR="00BA704A" w:rsidRPr="00410618">
        <w:rPr>
          <w:color w:val="000000"/>
        </w:rPr>
        <w:t>нижестоящих территориальных налоговых органов Республики Крым</w:t>
      </w:r>
      <w:r w:rsidR="00622440" w:rsidRPr="00410618">
        <w:t xml:space="preserve"> в судах</w:t>
      </w:r>
      <w:r w:rsidR="009B5727" w:rsidRPr="00410618">
        <w:t xml:space="preserve"> в установленных распорядительными и иными документами случаях</w:t>
      </w:r>
      <w:r w:rsidR="00622440" w:rsidRPr="00410618">
        <w:t>;</w:t>
      </w:r>
    </w:p>
    <w:p w:rsidR="00622440" w:rsidRPr="00410618" w:rsidRDefault="000F589D" w:rsidP="00410618">
      <w:pPr>
        <w:pStyle w:val="a4"/>
        <w:spacing w:after="0" w:line="20" w:lineRule="atLeast"/>
        <w:ind w:firstLine="720"/>
        <w:jc w:val="both"/>
      </w:pPr>
      <w:r w:rsidRPr="00410618">
        <w:t>оказыва</w:t>
      </w:r>
      <w:r w:rsidR="00622440" w:rsidRPr="00410618">
        <w:t>т</w:t>
      </w:r>
      <w:r w:rsidRPr="00410618">
        <w:t>ь</w:t>
      </w:r>
      <w:r w:rsidR="00622440" w:rsidRPr="00410618">
        <w:t xml:space="preserve"> организационную и правовую помощь нижестоящим территориальным органам Республики Крым при их участии в судебных заседаниях;</w:t>
      </w:r>
    </w:p>
    <w:p w:rsidR="00B63728" w:rsidRPr="00410618" w:rsidRDefault="00B63728" w:rsidP="00410618">
      <w:pPr>
        <w:pStyle w:val="a4"/>
        <w:spacing w:after="0" w:line="20" w:lineRule="atLeast"/>
        <w:ind w:firstLine="720"/>
        <w:jc w:val="both"/>
      </w:pPr>
    </w:p>
    <w:p w:rsidR="00622440" w:rsidRPr="00410618" w:rsidRDefault="000F589D" w:rsidP="00410618">
      <w:pPr>
        <w:pStyle w:val="a4"/>
        <w:spacing w:after="0" w:line="20" w:lineRule="atLeast"/>
        <w:ind w:firstLine="720"/>
        <w:jc w:val="both"/>
      </w:pPr>
      <w:r w:rsidRPr="00410618">
        <w:t>анализировать</w:t>
      </w:r>
      <w:r w:rsidR="00622440" w:rsidRPr="00410618">
        <w:t xml:space="preserve"> практику рассмотрения в судах налоговых споров, причины возникновения и разрешения судами споров в пользу налогоплательщиков;</w:t>
      </w:r>
    </w:p>
    <w:p w:rsidR="00622440" w:rsidRPr="00410618" w:rsidRDefault="00333CF0" w:rsidP="00410618">
      <w:pPr>
        <w:pStyle w:val="a4"/>
        <w:spacing w:after="0" w:line="20" w:lineRule="atLeast"/>
        <w:ind w:firstLine="720"/>
        <w:jc w:val="both"/>
      </w:pPr>
      <w:r w:rsidRPr="00410618">
        <w:t>разрабатыва</w:t>
      </w:r>
      <w:r w:rsidR="00622440" w:rsidRPr="00410618">
        <w:t>т</w:t>
      </w:r>
      <w:r w:rsidRPr="00410618">
        <w:t>ь</w:t>
      </w:r>
      <w:r w:rsidR="00622440" w:rsidRPr="00410618">
        <w:t xml:space="preserve"> распорядительные и методические документы по вопросам, относящимся к компетенции отдела;</w:t>
      </w:r>
    </w:p>
    <w:p w:rsidR="00622440" w:rsidRPr="00410618" w:rsidRDefault="001C26CD" w:rsidP="00410618">
      <w:pPr>
        <w:pStyle w:val="a4"/>
        <w:spacing w:after="0" w:line="20" w:lineRule="atLeast"/>
        <w:ind w:firstLine="720"/>
        <w:jc w:val="both"/>
      </w:pPr>
      <w:r w:rsidRPr="00410618">
        <w:t>участвовать</w:t>
      </w:r>
      <w:r w:rsidR="00622440" w:rsidRPr="00410618">
        <w:t xml:space="preserve"> в работе по досудебному урегулированию споров (жалоб) налогоплательщиков на акты </w:t>
      </w:r>
      <w:r w:rsidR="00BA704A" w:rsidRPr="00410618">
        <w:rPr>
          <w:color w:val="000000"/>
        </w:rPr>
        <w:t>нижестоящих территориальных налоговых органов Республики Крым</w:t>
      </w:r>
      <w:r w:rsidR="00622440" w:rsidRPr="00410618">
        <w:t>, действия (бездействия) их должностных лиц;</w:t>
      </w:r>
    </w:p>
    <w:p w:rsidR="00622440" w:rsidRPr="00410618" w:rsidRDefault="001C26CD" w:rsidP="00410618">
      <w:pPr>
        <w:pStyle w:val="a4"/>
        <w:spacing w:after="0" w:line="20" w:lineRule="atLeast"/>
        <w:ind w:firstLine="720"/>
        <w:jc w:val="both"/>
      </w:pPr>
      <w:r w:rsidRPr="00410618">
        <w:t>соблюда</w:t>
      </w:r>
      <w:r w:rsidR="00622440" w:rsidRPr="00410618">
        <w:t>т</w:t>
      </w:r>
      <w:r w:rsidRPr="00410618">
        <w:t>ь</w:t>
      </w:r>
      <w:r w:rsidR="00622440" w:rsidRPr="00410618">
        <w:t xml:space="preserve"> установленный порядок делопроизводства и хранения документов Отдела, передачи их на архивное хранение;</w:t>
      </w:r>
    </w:p>
    <w:p w:rsidR="00622440" w:rsidRPr="00410618" w:rsidRDefault="001C26CD" w:rsidP="00410618">
      <w:pPr>
        <w:pStyle w:val="a4"/>
        <w:spacing w:after="0" w:line="20" w:lineRule="atLeast"/>
        <w:ind w:firstLine="720"/>
        <w:jc w:val="both"/>
      </w:pPr>
      <w:r w:rsidRPr="00410618">
        <w:t>участвовать</w:t>
      </w:r>
      <w:r w:rsidR="00622440" w:rsidRPr="00410618">
        <w:t xml:space="preserve"> в соответствии с действующим законодательством в проведении служебных проверок;</w:t>
      </w:r>
    </w:p>
    <w:p w:rsidR="00622440" w:rsidRPr="00410618" w:rsidRDefault="001C26CD" w:rsidP="00410618">
      <w:pPr>
        <w:pStyle w:val="a4"/>
        <w:spacing w:after="0" w:line="20" w:lineRule="atLeast"/>
        <w:ind w:firstLine="720"/>
        <w:jc w:val="both"/>
      </w:pPr>
      <w:r w:rsidRPr="00410618">
        <w:lastRenderedPageBreak/>
        <w:t>участвовать</w:t>
      </w:r>
      <w:r w:rsidR="00622440" w:rsidRPr="00410618">
        <w:t xml:space="preserve"> в рассмотрении представленных налогоплательщиками возражений (объяснений) по актам камеральных и выездных (повторных выездных) налоговых проверок;</w:t>
      </w:r>
    </w:p>
    <w:p w:rsidR="00622440" w:rsidRPr="00410618" w:rsidRDefault="00622440" w:rsidP="00410618">
      <w:pPr>
        <w:pStyle w:val="a4"/>
        <w:spacing w:after="0" w:line="20" w:lineRule="atLeast"/>
        <w:ind w:firstLine="720"/>
        <w:jc w:val="both"/>
      </w:pPr>
      <w:r w:rsidRPr="00410618">
        <w:t>соглас</w:t>
      </w:r>
      <w:r w:rsidR="006068CB" w:rsidRPr="00410618">
        <w:t>овывать</w:t>
      </w:r>
      <w:r w:rsidRPr="00410618">
        <w:t xml:space="preserve"> </w:t>
      </w:r>
      <w:r w:rsidR="006068CB" w:rsidRPr="00410618">
        <w:t>(визировать</w:t>
      </w:r>
      <w:r w:rsidRPr="00410618">
        <w:t>) проекты актов по результатам налоговых проверок (до составления справки о</w:t>
      </w:r>
      <w:r w:rsidR="006068CB" w:rsidRPr="00410618">
        <w:t xml:space="preserve"> проведенной проверке). Визировать</w:t>
      </w:r>
      <w:r w:rsidRPr="00410618">
        <w:t xml:space="preserve"> проекты решений, по результатам рассмотрения материалов налоговых проверок.</w:t>
      </w:r>
    </w:p>
    <w:p w:rsidR="00622440" w:rsidRPr="00410618" w:rsidRDefault="00622440" w:rsidP="00410618">
      <w:pPr>
        <w:pStyle w:val="a4"/>
        <w:spacing w:after="0" w:line="20" w:lineRule="atLeast"/>
        <w:ind w:firstLine="720"/>
        <w:jc w:val="both"/>
      </w:pPr>
      <w:r w:rsidRPr="00410618">
        <w:t>Составля</w:t>
      </w:r>
      <w:r w:rsidR="005C2928" w:rsidRPr="00410618">
        <w:t>ть</w:t>
      </w:r>
      <w:r w:rsidRPr="00410618">
        <w:t xml:space="preserve"> докладную записку на имя руководителя Управления,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практики;</w:t>
      </w:r>
    </w:p>
    <w:p w:rsidR="00622440" w:rsidRPr="00410618" w:rsidRDefault="00622440" w:rsidP="00410618">
      <w:pPr>
        <w:pStyle w:val="a4"/>
        <w:spacing w:after="0" w:line="20" w:lineRule="atLeast"/>
        <w:ind w:firstLine="720"/>
        <w:jc w:val="both"/>
      </w:pPr>
      <w:r w:rsidRPr="00410618">
        <w:t>проводит</w:t>
      </w:r>
      <w:r w:rsidR="00DC4943" w:rsidRPr="00410618">
        <w:t>ь</w:t>
      </w:r>
      <w:r w:rsidRPr="00410618">
        <w:t xml:space="preserve"> мониторинг соответствия законодательства субъекта Российской Федерации и нормативных правовых актов органов местного самоуправления федеральным законам;</w:t>
      </w:r>
    </w:p>
    <w:p w:rsidR="00622440" w:rsidRPr="00410618" w:rsidRDefault="00DC4943" w:rsidP="00410618">
      <w:pPr>
        <w:pStyle w:val="a4"/>
        <w:spacing w:after="0" w:line="20" w:lineRule="atLeast"/>
        <w:ind w:firstLine="720"/>
        <w:jc w:val="both"/>
      </w:pPr>
      <w:r w:rsidRPr="00410618">
        <w:t>анализировать и обобща</w:t>
      </w:r>
      <w:r w:rsidR="00622440" w:rsidRPr="00410618">
        <w:t>т</w:t>
      </w:r>
      <w:r w:rsidRPr="00410618">
        <w:t>ь</w:t>
      </w:r>
      <w:r w:rsidR="00622440" w:rsidRPr="00410618">
        <w:t xml:space="preserve"> правовую практику </w:t>
      </w:r>
      <w:r w:rsidR="00BA704A" w:rsidRPr="00410618">
        <w:rPr>
          <w:color w:val="000000"/>
        </w:rPr>
        <w:t>нижестоящих территориальных налоговых органов Республики Крым</w:t>
      </w:r>
      <w:r w:rsidR="00622440" w:rsidRPr="00410618">
        <w:t>, готовит</w:t>
      </w:r>
      <w:r w:rsidRPr="00410618">
        <w:t>ь</w:t>
      </w:r>
      <w:r w:rsidR="00622440" w:rsidRPr="00410618">
        <w:t xml:space="preserve"> предложения по ее совершенствованию;</w:t>
      </w:r>
    </w:p>
    <w:p w:rsidR="00622440" w:rsidRPr="00410618" w:rsidRDefault="00DC4943" w:rsidP="00410618">
      <w:pPr>
        <w:pStyle w:val="a4"/>
        <w:spacing w:after="0" w:line="20" w:lineRule="atLeast"/>
        <w:ind w:firstLine="720"/>
        <w:jc w:val="both"/>
      </w:pPr>
      <w:r w:rsidRPr="00410618">
        <w:t>осуществля</w:t>
      </w:r>
      <w:r w:rsidR="00622440" w:rsidRPr="00410618">
        <w:t>т</w:t>
      </w:r>
      <w:r w:rsidRPr="00410618">
        <w:t>ь</w:t>
      </w:r>
      <w:r w:rsidR="00622440" w:rsidRPr="00410618">
        <w:t xml:space="preserve"> сбор, обобщение, качественное и своевременное составление, анализ и представление в ФНС России установленной отчетности;</w:t>
      </w:r>
    </w:p>
    <w:p w:rsidR="00622440" w:rsidRPr="00410618" w:rsidRDefault="00622440" w:rsidP="00410618">
      <w:pPr>
        <w:pStyle w:val="a4"/>
        <w:spacing w:after="0" w:line="20" w:lineRule="atLeast"/>
        <w:ind w:firstLine="720"/>
        <w:jc w:val="both"/>
      </w:pPr>
      <w:r w:rsidRPr="00410618">
        <w:t>участв</w:t>
      </w:r>
      <w:r w:rsidR="00DC4943" w:rsidRPr="00410618">
        <w:t>овать</w:t>
      </w:r>
      <w:r w:rsidRPr="00410618">
        <w:t xml:space="preserve"> в проведении внутреннего аудита налоговых органов Республики Крым по вопросам, отнесенным к компетенции отдела;</w:t>
      </w:r>
    </w:p>
    <w:p w:rsidR="00622440" w:rsidRPr="00410618" w:rsidRDefault="00DC4943" w:rsidP="00410618">
      <w:pPr>
        <w:pStyle w:val="a4"/>
        <w:spacing w:after="0" w:line="20" w:lineRule="atLeast"/>
        <w:ind w:firstLine="720"/>
        <w:jc w:val="both"/>
      </w:pPr>
      <w:r w:rsidRPr="00410618">
        <w:t>осуществлять</w:t>
      </w:r>
      <w:r w:rsidR="00622440" w:rsidRPr="00410618">
        <w:t xml:space="preserve"> дистанционный мониторинг деятельности подведомственных налоговых органов;</w:t>
      </w:r>
    </w:p>
    <w:p w:rsidR="00622440" w:rsidRPr="00410618" w:rsidRDefault="00622440" w:rsidP="00410618">
      <w:pPr>
        <w:pStyle w:val="a4"/>
        <w:spacing w:after="0" w:line="20" w:lineRule="atLeast"/>
        <w:ind w:firstLine="720"/>
        <w:jc w:val="both"/>
      </w:pPr>
      <w:r w:rsidRPr="00410618">
        <w:t>осуществля</w:t>
      </w:r>
      <w:r w:rsidR="00D15FAD" w:rsidRPr="00410618">
        <w:t>ть</w:t>
      </w:r>
      <w:r w:rsidRPr="00410618">
        <w:t xml:space="preserve"> </w:t>
      </w:r>
      <w:proofErr w:type="gramStart"/>
      <w:r w:rsidRPr="00410618">
        <w:t>контроль за</w:t>
      </w:r>
      <w:proofErr w:type="gramEnd"/>
      <w:r w:rsidRPr="00410618">
        <w:t xml:space="preserve"> устранением нарушений и недостатков, выявленных проведенными аудиторскими проверками (</w:t>
      </w:r>
      <w:proofErr w:type="spellStart"/>
      <w:r w:rsidRPr="00410618">
        <w:t>постпроверочный</w:t>
      </w:r>
      <w:proofErr w:type="spellEnd"/>
      <w:r w:rsidRPr="00410618">
        <w:t xml:space="preserve"> контроль);</w:t>
      </w:r>
    </w:p>
    <w:p w:rsidR="00622440" w:rsidRPr="00410618" w:rsidRDefault="00D15FAD" w:rsidP="00410618">
      <w:pPr>
        <w:pStyle w:val="a4"/>
        <w:spacing w:after="0" w:line="20" w:lineRule="atLeast"/>
        <w:ind w:firstLine="720"/>
        <w:jc w:val="both"/>
      </w:pPr>
      <w:r w:rsidRPr="00410618">
        <w:t>принимать</w:t>
      </w:r>
      <w:r w:rsidR="00622440" w:rsidRPr="00410618">
        <w:t xml:space="preserve"> участие в разъяснительной работе и подготовке материалов по вопросам, находящимся в ведении Отдела для публикации в средствах массовой информации;</w:t>
      </w:r>
    </w:p>
    <w:p w:rsidR="00622440" w:rsidRPr="00410618" w:rsidRDefault="00B919F9" w:rsidP="00410618">
      <w:pPr>
        <w:pStyle w:val="a4"/>
        <w:spacing w:after="0" w:line="20" w:lineRule="atLeast"/>
        <w:ind w:firstLine="720"/>
        <w:jc w:val="both"/>
      </w:pPr>
      <w:r w:rsidRPr="00410618">
        <w:t>повышать</w:t>
      </w:r>
      <w:r w:rsidR="00622440" w:rsidRPr="00410618">
        <w:t xml:space="preserve"> свой профессиональный уровень, в том числе путем обучения на курсах повышения квалификации с отрывом от</w:t>
      </w:r>
      <w:r w:rsidRPr="00410618">
        <w:t xml:space="preserve"> основного места работы, изучать</w:t>
      </w:r>
      <w:r w:rsidR="00622440" w:rsidRPr="00410618">
        <w:t xml:space="preserve"> </w:t>
      </w:r>
      <w:r w:rsidRPr="00410618">
        <w:t>нормативные документы, осваивать</w:t>
      </w:r>
      <w:r w:rsidR="00622440" w:rsidRPr="00410618">
        <w:t xml:space="preserve"> прогрессивные методы работы, используя компьютерную технику;</w:t>
      </w:r>
    </w:p>
    <w:p w:rsidR="00622440" w:rsidRPr="00410618" w:rsidRDefault="00622440" w:rsidP="00410618">
      <w:pPr>
        <w:pStyle w:val="a4"/>
        <w:spacing w:after="0" w:line="20" w:lineRule="atLeast"/>
        <w:ind w:firstLine="720"/>
        <w:jc w:val="both"/>
      </w:pPr>
      <w:r w:rsidRPr="00410618">
        <w:t>соблюд</w:t>
      </w:r>
      <w:r w:rsidR="00B919F9" w:rsidRPr="00410618">
        <w:t>ать</w:t>
      </w:r>
      <w:r w:rsidRPr="00410618">
        <w:t xml:space="preserve"> технику безопасности и пожарной безопасности;</w:t>
      </w:r>
    </w:p>
    <w:p w:rsidR="00622440" w:rsidRPr="00410618" w:rsidRDefault="00B919F9" w:rsidP="00410618">
      <w:pPr>
        <w:pStyle w:val="a4"/>
        <w:spacing w:after="0" w:line="20" w:lineRule="atLeast"/>
        <w:ind w:firstLine="720"/>
        <w:jc w:val="both"/>
      </w:pPr>
      <w:r w:rsidRPr="00410618">
        <w:t>соблюдать</w:t>
      </w:r>
      <w:r w:rsidR="00622440" w:rsidRPr="00410618">
        <w:t xml:space="preserve"> служебный распорядок и регламент организации работы Управления;</w:t>
      </w:r>
    </w:p>
    <w:p w:rsidR="003A2305" w:rsidRPr="00410618" w:rsidRDefault="006C5E29" w:rsidP="00410618">
      <w:pPr>
        <w:pStyle w:val="a4"/>
        <w:spacing w:after="0" w:line="20" w:lineRule="atLeast"/>
        <w:ind w:firstLine="720"/>
        <w:jc w:val="both"/>
      </w:pPr>
      <w:r w:rsidRPr="00410618">
        <w:t>осуществлять</w:t>
      </w:r>
      <w:r w:rsidR="00622440" w:rsidRPr="00410618">
        <w:t xml:space="preserve"> иные функции по поручению начальника отдела и руководства Управления.</w:t>
      </w:r>
    </w:p>
    <w:p w:rsidR="00EF437E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F437E" w:rsidRPr="0041061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939F8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410618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B171C6" w:rsidRPr="00410618" w:rsidRDefault="00B171C6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0618">
        <w:rPr>
          <w:rFonts w:ascii="Times New Roman" w:hAnsi="Times New Roman" w:cs="Times New Roman"/>
          <w:color w:val="000000"/>
          <w:sz w:val="24"/>
          <w:szCs w:val="24"/>
        </w:rPr>
        <w:t>вносить предложения начальнику отдела по совершенствованию работы отдела и по другим вопросам, относящимся к компетенции деятельности отдела;</w:t>
      </w:r>
    </w:p>
    <w:p w:rsidR="00B171C6" w:rsidRPr="00410618" w:rsidRDefault="00B171C6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0618">
        <w:rPr>
          <w:rFonts w:ascii="Times New Roman" w:hAnsi="Times New Roman" w:cs="Times New Roman"/>
          <w:color w:val="000000"/>
          <w:sz w:val="24"/>
          <w:szCs w:val="24"/>
        </w:rPr>
        <w:t xml:space="preserve">запрашивать и получать от других структурных подразделений Управления, нижестоящих </w:t>
      </w:r>
      <w:r w:rsidR="00CA39A6" w:rsidRPr="00410618">
        <w:rPr>
          <w:rFonts w:ascii="Times New Roman" w:hAnsi="Times New Roman" w:cs="Times New Roman"/>
          <w:color w:val="000000"/>
          <w:sz w:val="24"/>
          <w:szCs w:val="24"/>
        </w:rPr>
        <w:t xml:space="preserve">территориальных </w:t>
      </w:r>
      <w:r w:rsidRPr="00410618">
        <w:rPr>
          <w:rFonts w:ascii="Times New Roman" w:hAnsi="Times New Roman" w:cs="Times New Roman"/>
          <w:color w:val="000000"/>
          <w:sz w:val="24"/>
          <w:szCs w:val="24"/>
        </w:rPr>
        <w:t>налоговых органов Республики Крым материалы и документы, необходимые для деятельности отдела;</w:t>
      </w:r>
    </w:p>
    <w:p w:rsidR="00EF437E" w:rsidRPr="00410618" w:rsidRDefault="00B171C6" w:rsidP="00410618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отделе,  иными нормативными актами.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77324B" w:rsidRPr="0041061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410618">
        <w:rPr>
          <w:rFonts w:ascii="Times New Roman" w:hAnsi="Times New Roman" w:cs="Times New Roman"/>
          <w:sz w:val="24"/>
          <w:szCs w:val="24"/>
        </w:rPr>
        <w:t xml:space="preserve"> </w:t>
      </w:r>
      <w:r w:rsidR="003939F8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410618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410618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41061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10618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77324B" w:rsidRPr="00410618">
        <w:rPr>
          <w:rFonts w:ascii="Times New Roman" w:hAnsi="Times New Roman" w:cs="Times New Roman"/>
          <w:sz w:val="24"/>
          <w:szCs w:val="24"/>
        </w:rPr>
        <w:t>положением об Управлении Федеральной налоговой службе по Республике Крым и иными нормативными правовыми актами.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11. </w:t>
      </w:r>
      <w:r w:rsidR="0077324B" w:rsidRPr="0041061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939F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7324B" w:rsidRPr="00410618">
        <w:rPr>
          <w:rFonts w:ascii="Times New Roman" w:hAnsi="Times New Roman" w:cs="Times New Roman"/>
          <w:sz w:val="24"/>
          <w:szCs w:val="24"/>
        </w:rPr>
        <w:t xml:space="preserve"> </w:t>
      </w:r>
      <w:r w:rsidRPr="0041061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3026A" w:rsidRPr="00410618" w:rsidRDefault="0053026A" w:rsidP="0041061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410618" w:rsidRDefault="0053026A" w:rsidP="003939F8">
      <w:pPr>
        <w:pStyle w:val="ConsPlusNormal"/>
        <w:tabs>
          <w:tab w:val="left" w:pos="0"/>
        </w:tabs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61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C2DF0" w:rsidRPr="00410618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="003939F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41061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r w:rsidR="008C2DF0" w:rsidRPr="00410618">
        <w:rPr>
          <w:rFonts w:ascii="Times New Roman" w:hAnsi="Times New Roman" w:cs="Times New Roman"/>
          <w:b/>
          <w:sz w:val="24"/>
          <w:szCs w:val="24"/>
        </w:rPr>
        <w:t xml:space="preserve">обязан самостоятельно принимать </w:t>
      </w:r>
      <w:r w:rsidRPr="00410618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r w:rsidR="008C2DF0" w:rsidRPr="004106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061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7F99" w:rsidRPr="00410618" w:rsidRDefault="00417F99" w:rsidP="00410618">
      <w:pPr>
        <w:tabs>
          <w:tab w:val="left" w:pos="1276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12.При исполнении служебных обязанностей главный государственный налоговый инспектор</w:t>
      </w:r>
      <w:r w:rsidR="003939F8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410618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417F99" w:rsidRPr="00410618" w:rsidRDefault="00417F99" w:rsidP="00410618">
      <w:pPr>
        <w:pStyle w:val="21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доведения до начальника отдела о неправомерных действиях со стороны </w:t>
      </w:r>
      <w:r w:rsidR="00CA39A6" w:rsidRPr="00410618">
        <w:rPr>
          <w:rFonts w:ascii="Times New Roman" w:hAnsi="Times New Roman" w:cs="Times New Roman"/>
          <w:color w:val="000000"/>
          <w:sz w:val="24"/>
          <w:szCs w:val="24"/>
        </w:rPr>
        <w:t>нижестоящих территориальных налоговых органов Республики Крым</w:t>
      </w:r>
      <w:r w:rsidRPr="00410618">
        <w:rPr>
          <w:rFonts w:ascii="Times New Roman" w:hAnsi="Times New Roman" w:cs="Times New Roman"/>
          <w:sz w:val="24"/>
          <w:szCs w:val="24"/>
        </w:rPr>
        <w:t>, а также работников отдела;</w:t>
      </w:r>
    </w:p>
    <w:p w:rsidR="00417F99" w:rsidRPr="00410618" w:rsidRDefault="00417F99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lastRenderedPageBreak/>
        <w:t>предусмотренным Положением об отделе, иными нормативными актами ФНС России и Управления;</w:t>
      </w:r>
    </w:p>
    <w:p w:rsidR="00417F99" w:rsidRPr="00410618" w:rsidRDefault="00417F99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иным вопросам. </w:t>
      </w:r>
    </w:p>
    <w:p w:rsidR="00417F99" w:rsidRPr="00410618" w:rsidRDefault="00417F99" w:rsidP="00410618">
      <w:pPr>
        <w:pStyle w:val="21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7F99" w:rsidRPr="00410618" w:rsidRDefault="00417F99" w:rsidP="00410618">
      <w:pPr>
        <w:pStyle w:val="21"/>
        <w:tabs>
          <w:tab w:val="left" w:pos="1276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13.При исполнении служебных обязанностей главный государственный налоговый инспектор</w:t>
      </w:r>
      <w:r w:rsidR="003939F8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410618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417F99" w:rsidRPr="00410618" w:rsidRDefault="00417F99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061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10618">
        <w:rPr>
          <w:rFonts w:ascii="Times New Roman" w:hAnsi="Times New Roman" w:cs="Times New Roman"/>
          <w:sz w:val="24"/>
          <w:szCs w:val="24"/>
        </w:rPr>
        <w:t xml:space="preserve"> нижестоящими налоговыми инспекциями по выполнению основных показателей деятельности;</w:t>
      </w:r>
    </w:p>
    <w:p w:rsidR="00417F99" w:rsidRPr="00410618" w:rsidRDefault="00417F99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выполнения поручений начальника отдела и руководства Управления;</w:t>
      </w:r>
    </w:p>
    <w:p w:rsidR="00417F99" w:rsidRPr="00410618" w:rsidRDefault="00417F99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получения от других структурных подразделений Управления, подведомственных инспекций материалов и документов, необходимых для деятельности отдела;</w:t>
      </w:r>
    </w:p>
    <w:p w:rsidR="00417F99" w:rsidRPr="00410618" w:rsidRDefault="00417F99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предусмотренным Положением об отделе, иными нормативными актами ФНС России и Управления;</w:t>
      </w:r>
    </w:p>
    <w:p w:rsidR="00417F99" w:rsidRPr="00410618" w:rsidRDefault="00417F99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иным вопросам. 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9F8" w:rsidRDefault="0053026A" w:rsidP="0041061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618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CF266C" w:rsidRPr="00410618">
        <w:rPr>
          <w:rFonts w:ascii="Times New Roman" w:hAnsi="Times New Roman" w:cs="Times New Roman"/>
          <w:b/>
          <w:sz w:val="24"/>
          <w:szCs w:val="24"/>
        </w:rPr>
        <w:t xml:space="preserve"> главный государственный налоговый инспектор</w:t>
      </w:r>
      <w:r w:rsidRPr="004106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39F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410618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CF266C" w:rsidRPr="004106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0618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</w:p>
    <w:p w:rsidR="0053026A" w:rsidRPr="00410618" w:rsidRDefault="0053026A" w:rsidP="003939F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618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393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061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3026A" w:rsidRPr="00410618" w:rsidRDefault="0053026A" w:rsidP="0041061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361DF" w:rsidRPr="00410618" w:rsidRDefault="009361DF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14. Главный государственный налоговый инспектор </w:t>
      </w:r>
      <w:r w:rsidR="003939F8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41061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361DF" w:rsidRPr="00410618" w:rsidRDefault="009361DF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приказов (распоряжений) по вопросам, относящихся к сфере деятельности отдела;</w:t>
      </w:r>
    </w:p>
    <w:p w:rsidR="009361DF" w:rsidRPr="00410618" w:rsidRDefault="009361DF" w:rsidP="00410618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9361DF" w:rsidRPr="00410618" w:rsidRDefault="009361DF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1DF" w:rsidRPr="00410618" w:rsidRDefault="009361DF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15. Главный государственный налоговый инспектор </w:t>
      </w:r>
      <w:r w:rsidR="003939F8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410618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361DF" w:rsidRPr="00410618" w:rsidRDefault="009361DF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9361DF" w:rsidRPr="00410618" w:rsidRDefault="009361DF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361DF" w:rsidRPr="00410618" w:rsidRDefault="009361DF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61DF" w:rsidRPr="00410618" w:rsidRDefault="009361DF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53026A" w:rsidRPr="00410618" w:rsidRDefault="0053026A" w:rsidP="0041061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939F8" w:rsidRDefault="0053026A" w:rsidP="003939F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61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393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0618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:rsidR="0053026A" w:rsidRPr="00410618" w:rsidRDefault="0053026A" w:rsidP="003939F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618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393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061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3026A" w:rsidRPr="00410618" w:rsidRDefault="0053026A" w:rsidP="0041061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14137" w:rsidRPr="00410618" w:rsidRDefault="0053026A" w:rsidP="00410618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16. </w:t>
      </w:r>
      <w:r w:rsidR="00914137" w:rsidRPr="00410618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главный государственный налоговый инспектор</w:t>
      </w:r>
      <w:r w:rsidR="003939F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914137" w:rsidRPr="0041061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026A" w:rsidRPr="00410618" w:rsidRDefault="0053026A" w:rsidP="0041061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410618" w:rsidRDefault="0053026A" w:rsidP="0041061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410618" w:rsidRDefault="0053026A" w:rsidP="0041061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61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3026A" w:rsidRPr="00410618" w:rsidRDefault="0053026A" w:rsidP="0041061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41061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E1D88" w:rsidRPr="0041061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939F8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41061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41061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41061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41061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10618">
        <w:rPr>
          <w:rFonts w:ascii="Times New Roman" w:hAnsi="Times New Roman" w:cs="Times New Roman"/>
          <w:sz w:val="24"/>
          <w:szCs w:val="24"/>
        </w:rPr>
        <w:t xml:space="preserve">N 33, ст. 3196; 2009, N 29, ст. 3658), и требований к служебному поведению, установленных </w:t>
      </w:r>
      <w:hyperlink r:id="rId16" w:history="1">
        <w:r w:rsidRPr="0041061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41061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026A" w:rsidRPr="00410618" w:rsidRDefault="0053026A" w:rsidP="0041061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410618" w:rsidRDefault="0053026A" w:rsidP="00EA246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61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EA24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061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</w:t>
      </w:r>
      <w:r w:rsidRPr="00410618">
        <w:rPr>
          <w:rFonts w:ascii="Times New Roman" w:hAnsi="Times New Roman" w:cs="Times New Roman"/>
          <w:b/>
          <w:sz w:val="24"/>
          <w:szCs w:val="24"/>
        </w:rPr>
        <w:lastRenderedPageBreak/>
        <w:t>соответствии с административным</w:t>
      </w:r>
      <w:r w:rsidR="00EA24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061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3026A" w:rsidRPr="00410618" w:rsidRDefault="0053026A" w:rsidP="00410618">
      <w:pPr>
        <w:pStyle w:val="ConsPlusNormal"/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57F1" w:rsidRPr="00410618" w:rsidRDefault="0053026A" w:rsidP="0041061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18. </w:t>
      </w:r>
      <w:r w:rsidR="00AB57F1" w:rsidRPr="0041061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A246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B57F1" w:rsidRPr="00410618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410618" w:rsidRDefault="0053026A" w:rsidP="0041061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61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3026A" w:rsidRPr="00410618" w:rsidRDefault="0053026A" w:rsidP="00410618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61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3026A" w:rsidRPr="00410618" w:rsidRDefault="0053026A" w:rsidP="0041061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81006" w:rsidRPr="00410618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EA246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81006" w:rsidRPr="00410618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Pr="00410618">
        <w:rPr>
          <w:rFonts w:ascii="Times New Roman" w:hAnsi="Times New Roman" w:cs="Times New Roman"/>
          <w:sz w:val="24"/>
          <w:szCs w:val="24"/>
        </w:rPr>
        <w:t>: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1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3026A" w:rsidRPr="00410618" w:rsidRDefault="0053026A" w:rsidP="0041061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5ED" w:rsidRPr="00410618" w:rsidRDefault="007425ED" w:rsidP="00410618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425ED" w:rsidRPr="00410618" w:rsidRDefault="007425ED" w:rsidP="00410618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425ED" w:rsidRPr="00410618" w:rsidRDefault="007425ED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7478A9" w:rsidRPr="00410618" w:rsidRDefault="007478A9" w:rsidP="00410618">
      <w:pPr>
        <w:pStyle w:val="ConsPlusNormal"/>
        <w:spacing w:line="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7478A9" w:rsidRPr="00410618" w:rsidSect="003939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26A"/>
    <w:rsid w:val="000E3031"/>
    <w:rsid w:val="000F589D"/>
    <w:rsid w:val="00145403"/>
    <w:rsid w:val="001B7C6A"/>
    <w:rsid w:val="001C26CD"/>
    <w:rsid w:val="00216CDB"/>
    <w:rsid w:val="002432AF"/>
    <w:rsid w:val="002543FF"/>
    <w:rsid w:val="00333CF0"/>
    <w:rsid w:val="003939F8"/>
    <w:rsid w:val="003A2305"/>
    <w:rsid w:val="003B05D1"/>
    <w:rsid w:val="00410618"/>
    <w:rsid w:val="00417F99"/>
    <w:rsid w:val="00422D73"/>
    <w:rsid w:val="00481006"/>
    <w:rsid w:val="0053026A"/>
    <w:rsid w:val="005C2928"/>
    <w:rsid w:val="00602A6B"/>
    <w:rsid w:val="006068CB"/>
    <w:rsid w:val="00622440"/>
    <w:rsid w:val="006B4B30"/>
    <w:rsid w:val="006C5E29"/>
    <w:rsid w:val="006E743F"/>
    <w:rsid w:val="007425ED"/>
    <w:rsid w:val="007478A9"/>
    <w:rsid w:val="0077324B"/>
    <w:rsid w:val="00791A39"/>
    <w:rsid w:val="007E1D88"/>
    <w:rsid w:val="007E7FE1"/>
    <w:rsid w:val="00842B7C"/>
    <w:rsid w:val="00850BB1"/>
    <w:rsid w:val="008C2DF0"/>
    <w:rsid w:val="00914137"/>
    <w:rsid w:val="009361DF"/>
    <w:rsid w:val="00951111"/>
    <w:rsid w:val="009B4508"/>
    <w:rsid w:val="009B5727"/>
    <w:rsid w:val="009F5F0B"/>
    <w:rsid w:val="00A27CA4"/>
    <w:rsid w:val="00A60BCB"/>
    <w:rsid w:val="00AB20BE"/>
    <w:rsid w:val="00AB57F1"/>
    <w:rsid w:val="00AD4DC8"/>
    <w:rsid w:val="00B171C6"/>
    <w:rsid w:val="00B63728"/>
    <w:rsid w:val="00B919F9"/>
    <w:rsid w:val="00BA704A"/>
    <w:rsid w:val="00BB6661"/>
    <w:rsid w:val="00C03A0A"/>
    <w:rsid w:val="00C2075E"/>
    <w:rsid w:val="00CA39A6"/>
    <w:rsid w:val="00CF266C"/>
    <w:rsid w:val="00D15FAD"/>
    <w:rsid w:val="00D81B10"/>
    <w:rsid w:val="00DC4943"/>
    <w:rsid w:val="00E36389"/>
    <w:rsid w:val="00EA2468"/>
    <w:rsid w:val="00EF437E"/>
    <w:rsid w:val="00F22A50"/>
    <w:rsid w:val="00F550E7"/>
    <w:rsid w:val="00FC7A56"/>
    <w:rsid w:val="00FD6D8D"/>
    <w:rsid w:val="00FE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5E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D81B1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2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2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02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02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425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62244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2244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ody Text"/>
    <w:aliases w:val="Body Text Char Знак Знак"/>
    <w:basedOn w:val="a"/>
    <w:link w:val="a5"/>
    <w:uiPriority w:val="99"/>
    <w:semiHidden/>
    <w:rsid w:val="006224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Body Text Char Знак Знак Знак"/>
    <w:basedOn w:val="a0"/>
    <w:link w:val="a4"/>
    <w:uiPriority w:val="99"/>
    <w:semiHidden/>
    <w:rsid w:val="006224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17F9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17F99"/>
  </w:style>
  <w:style w:type="character" w:customStyle="1" w:styleId="10">
    <w:name w:val="Заголовок 1 Знак"/>
    <w:basedOn w:val="a0"/>
    <w:link w:val="1"/>
    <w:uiPriority w:val="99"/>
    <w:rsid w:val="00D81B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D81B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5E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D81B1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2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2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02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02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425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62244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2244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ody Text"/>
    <w:aliases w:val="Body Text Char Знак Знак"/>
    <w:basedOn w:val="a"/>
    <w:link w:val="a5"/>
    <w:uiPriority w:val="99"/>
    <w:semiHidden/>
    <w:rsid w:val="006224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Body Text Char Знак Знак Знак"/>
    <w:basedOn w:val="a0"/>
    <w:link w:val="a4"/>
    <w:uiPriority w:val="99"/>
    <w:semiHidden/>
    <w:rsid w:val="006224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17F9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17F99"/>
  </w:style>
  <w:style w:type="character" w:customStyle="1" w:styleId="10">
    <w:name w:val="Заголовок 1 Знак"/>
    <w:basedOn w:val="a0"/>
    <w:link w:val="1"/>
    <w:uiPriority w:val="99"/>
    <w:rsid w:val="00D81B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D81B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5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consultantplus://offline/ref=782C118B955A3B55677D166AC63C1C4B8CF7DEAD716C370729B0D28944947910E99D952772096C53JDMCN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782C118B955A3B55677D166AC63C1C4B8CF7DEAD716C370729B0D28944947910E99D952772096C51JDM1N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82C118B955A3B55677D166AC63C1C4B8CF7DEAD716C370729B0D28944947910E99D952772096C53JDMC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782C118B955A3B55677D166AC63C1C4B8CF7DEAD716C370729B0D28944947910E99D952772096C56JDM6N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782C118B955A3B55677D166AC63C1C4B86FCDAA871646A0D21E9DE8B439B2607EED4992672096EJ5MDN" TargetMode="External"/><Relationship Id="rId10" Type="http://schemas.openxmlformats.org/officeDocument/2006/relationships/hyperlink" Target="consultantplus://offline/ref=782C118B955A3B55677D166AC63C1C4B8CF7DEAD716C370729B0D28944947910E99D952772096C54JDM7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FB3C7CD779DA41B29577C5B3DA7204C18FE90D44C25AF776FDD1BA56N" TargetMode="External"/><Relationship Id="rId14" Type="http://schemas.openxmlformats.org/officeDocument/2006/relationships/hyperlink" Target="consultantplus://offline/ref=782C118B955A3B55677D166AC63C1C4B8CF4D6A17B69370729B0D28944947910E99D952772096D56JDM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2453</Words>
  <Characters>13986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Пивоваренко Надежда Юрьевна</dc:creator>
  <cp:lastModifiedBy>Николаева Людмила Владимировна</cp:lastModifiedBy>
  <cp:revision>60</cp:revision>
  <dcterms:created xsi:type="dcterms:W3CDTF">2017-10-04T09:48:00Z</dcterms:created>
  <dcterms:modified xsi:type="dcterms:W3CDTF">2020-02-04T12:37:00Z</dcterms:modified>
</cp:coreProperties>
</file>